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CB6" w:rsidRPr="00742CB6" w:rsidRDefault="00742CB6" w:rsidP="00742CB6">
      <w:pPr>
        <w:suppressAutoHyphens/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42CB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Приложение </w:t>
      </w:r>
    </w:p>
    <w:p w:rsidR="00742CB6" w:rsidRPr="00742CB6" w:rsidRDefault="00742CB6" w:rsidP="00742CB6">
      <w:pPr>
        <w:suppressAutoHyphens/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42CB6">
        <w:rPr>
          <w:rFonts w:ascii="Times New Roman" w:eastAsia="Calibri" w:hAnsi="Times New Roman" w:cs="Times New Roman"/>
          <w:sz w:val="28"/>
          <w:szCs w:val="28"/>
          <w:lang w:eastAsia="ar-SA"/>
        </w:rPr>
        <w:t>к решению Совета</w:t>
      </w:r>
    </w:p>
    <w:p w:rsidR="00742CB6" w:rsidRPr="00742CB6" w:rsidRDefault="00742CB6" w:rsidP="00742CB6">
      <w:pPr>
        <w:suppressAutoHyphens/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42CB6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742CB6" w:rsidRPr="00742CB6" w:rsidRDefault="00742CB6" w:rsidP="00742CB6">
      <w:pPr>
        <w:suppressAutoHyphens/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42CB6">
        <w:rPr>
          <w:rFonts w:ascii="Times New Roman" w:eastAsia="Calibri" w:hAnsi="Times New Roman" w:cs="Times New Roman"/>
          <w:sz w:val="28"/>
          <w:szCs w:val="28"/>
          <w:lang w:eastAsia="ar-SA"/>
        </w:rPr>
        <w:t>Кавказский район</w:t>
      </w:r>
    </w:p>
    <w:p w:rsidR="00742CB6" w:rsidRPr="00795900" w:rsidRDefault="00795900" w:rsidP="00742CB6">
      <w:pPr>
        <w:suppressAutoHyphens/>
        <w:spacing w:after="0" w:line="240" w:lineRule="auto"/>
        <w:ind w:left="5664"/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>о</w:t>
      </w:r>
      <w:bookmarkStart w:id="0" w:name="_GoBack"/>
      <w:bookmarkEnd w:id="0"/>
      <w:r w:rsidR="00742CB6" w:rsidRPr="00742CB6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т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 29 июня </w:t>
      </w:r>
      <w:r w:rsidR="00742CB6" w:rsidRPr="00742CB6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20</w:t>
      </w:r>
      <w:r w:rsidR="00742CB6" w:rsidRPr="00742CB6"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16 </w:t>
      </w:r>
      <w:proofErr w:type="spellStart"/>
      <w:r w:rsidR="00742CB6" w:rsidRPr="00742CB6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742CB6" w:rsidRPr="00742CB6"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r w:rsidR="00742CB6" w:rsidRPr="00742CB6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№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 330</w:t>
      </w:r>
    </w:p>
    <w:p w:rsidR="00742CB6" w:rsidRDefault="00742CB6" w:rsidP="00742C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CB6" w:rsidRPr="00742CB6" w:rsidRDefault="00742CB6" w:rsidP="00742C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CB6" w:rsidRPr="00742CB6" w:rsidRDefault="00742CB6" w:rsidP="00742C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2C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Прейскурант</w:t>
      </w:r>
    </w:p>
    <w:p w:rsidR="00742CB6" w:rsidRPr="00742CB6" w:rsidRDefault="00742CB6" w:rsidP="00742CB6">
      <w:pPr>
        <w:tabs>
          <w:tab w:val="left" w:pos="4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2C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тарифов на дополнительные услуги, оказываемые за плату </w:t>
      </w:r>
    </w:p>
    <w:p w:rsidR="00742CB6" w:rsidRPr="00742CB6" w:rsidRDefault="00742CB6" w:rsidP="00742CB6">
      <w:pPr>
        <w:tabs>
          <w:tab w:val="left" w:pos="4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2C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муниципальными бюджетными учреждениями, подведомственными </w:t>
      </w:r>
    </w:p>
    <w:p w:rsidR="00742CB6" w:rsidRPr="00742CB6" w:rsidRDefault="00742CB6" w:rsidP="00742CB6">
      <w:pPr>
        <w:tabs>
          <w:tab w:val="left" w:pos="4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2C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отделу культуры администрации муниципального образования </w:t>
      </w:r>
    </w:p>
    <w:p w:rsidR="00742CB6" w:rsidRPr="00742CB6" w:rsidRDefault="00742CB6" w:rsidP="00742CB6">
      <w:pPr>
        <w:tabs>
          <w:tab w:val="left" w:pos="4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2C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Кавказский район</w:t>
      </w:r>
      <w:r w:rsidRPr="00742C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42CB6" w:rsidRPr="00742CB6" w:rsidRDefault="00742CB6" w:rsidP="00742C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5812"/>
        <w:gridCol w:w="1725"/>
        <w:gridCol w:w="1393"/>
      </w:tblGrid>
      <w:tr w:rsidR="00371B3D" w:rsidRPr="00682277" w:rsidTr="00822CCA">
        <w:trPr>
          <w:trHeight w:val="1400"/>
        </w:trPr>
        <w:tc>
          <w:tcPr>
            <w:tcW w:w="709" w:type="dxa"/>
            <w:shd w:val="clear" w:color="auto" w:fill="auto"/>
            <w:vAlign w:val="center"/>
          </w:tcPr>
          <w:p w:rsidR="00371B3D" w:rsidRPr="00682277" w:rsidRDefault="00371B3D" w:rsidP="00822CCA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 w:rsidRPr="00371B3D">
              <w:rPr>
                <w:sz w:val="28"/>
                <w:szCs w:val="28"/>
              </w:rPr>
              <w:t xml:space="preserve">№ </w:t>
            </w:r>
            <w:proofErr w:type="gramStart"/>
            <w:r w:rsidRPr="00371B3D">
              <w:rPr>
                <w:sz w:val="28"/>
                <w:szCs w:val="28"/>
              </w:rPr>
              <w:t>п</w:t>
            </w:r>
            <w:proofErr w:type="gramEnd"/>
            <w:r w:rsidRPr="00371B3D">
              <w:rPr>
                <w:sz w:val="28"/>
                <w:szCs w:val="28"/>
              </w:rPr>
              <w:t>/п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71B3D" w:rsidRPr="00682277" w:rsidRDefault="00371B3D" w:rsidP="00822CCA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 w:rsidRPr="00682277">
              <w:rPr>
                <w:sz w:val="28"/>
                <w:szCs w:val="28"/>
              </w:rPr>
              <w:t>Наименование услуги</w:t>
            </w:r>
            <w:r>
              <w:rPr>
                <w:sz w:val="28"/>
                <w:szCs w:val="28"/>
              </w:rPr>
              <w:t>/</w:t>
            </w:r>
            <w:r>
              <w:t xml:space="preserve"> </w:t>
            </w:r>
            <w:r>
              <w:rPr>
                <w:sz w:val="28"/>
                <w:szCs w:val="28"/>
              </w:rPr>
              <w:t>у</w:t>
            </w:r>
            <w:r w:rsidRPr="00371B3D">
              <w:rPr>
                <w:sz w:val="28"/>
                <w:szCs w:val="28"/>
              </w:rPr>
              <w:t>чреждение</w:t>
            </w:r>
          </w:p>
        </w:tc>
        <w:tc>
          <w:tcPr>
            <w:tcW w:w="1725" w:type="dxa"/>
            <w:vAlign w:val="center"/>
          </w:tcPr>
          <w:p w:rsidR="00371B3D" w:rsidRPr="00682277" w:rsidRDefault="00F103D0" w:rsidP="00822CCA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 w:rsidRPr="00F103D0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371B3D" w:rsidRPr="00682277" w:rsidRDefault="00371B3D" w:rsidP="00822CCA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 w:rsidRPr="00682277">
              <w:rPr>
                <w:sz w:val="28"/>
                <w:szCs w:val="28"/>
              </w:rPr>
              <w:t>Цена за платную услугу, руб.</w:t>
            </w:r>
          </w:p>
        </w:tc>
      </w:tr>
      <w:tr w:rsidR="00371B3D" w:rsidRPr="00682277" w:rsidTr="003F2A05">
        <w:trPr>
          <w:trHeight w:val="234"/>
        </w:trPr>
        <w:tc>
          <w:tcPr>
            <w:tcW w:w="709" w:type="dxa"/>
            <w:shd w:val="clear" w:color="auto" w:fill="auto"/>
            <w:vAlign w:val="center"/>
          </w:tcPr>
          <w:p w:rsidR="00371B3D" w:rsidRPr="00682277" w:rsidRDefault="00371B3D" w:rsidP="003F2A0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82277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371B3D" w:rsidRPr="00682277" w:rsidRDefault="00371B3D" w:rsidP="00742CB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82277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725" w:type="dxa"/>
          </w:tcPr>
          <w:p w:rsidR="00371B3D" w:rsidRPr="00682277" w:rsidRDefault="00371B3D" w:rsidP="00742CB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393" w:type="dxa"/>
            <w:shd w:val="clear" w:color="auto" w:fill="auto"/>
          </w:tcPr>
          <w:p w:rsidR="00371B3D" w:rsidRPr="00682277" w:rsidRDefault="00371B3D" w:rsidP="00742CB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82277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</w:t>
            </w:r>
          </w:p>
        </w:tc>
      </w:tr>
      <w:tr w:rsidR="00F103D0" w:rsidRPr="00682277" w:rsidTr="003F2A05">
        <w:trPr>
          <w:trHeight w:val="234"/>
        </w:trPr>
        <w:tc>
          <w:tcPr>
            <w:tcW w:w="709" w:type="dxa"/>
            <w:shd w:val="clear" w:color="auto" w:fill="auto"/>
            <w:vAlign w:val="center"/>
          </w:tcPr>
          <w:p w:rsidR="00F103D0" w:rsidRPr="00682277" w:rsidRDefault="00F103D0" w:rsidP="003F2A0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930" w:type="dxa"/>
            <w:gridSpan w:val="3"/>
            <w:shd w:val="clear" w:color="auto" w:fill="auto"/>
          </w:tcPr>
          <w:p w:rsidR="00F103D0" w:rsidRPr="00682277" w:rsidRDefault="00F103D0" w:rsidP="00742CB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71B3D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МБУ ДО "ДШИ" ст. Кавказская</w:t>
            </w:r>
          </w:p>
        </w:tc>
      </w:tr>
      <w:tr w:rsidR="00371B3D" w:rsidRPr="00742CB6" w:rsidTr="003F2A05">
        <w:trPr>
          <w:trHeight w:val="319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B3D" w:rsidRPr="00742CB6" w:rsidRDefault="00F103D0" w:rsidP="003F2A0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1.2</w:t>
            </w:r>
          </w:p>
        </w:tc>
        <w:tc>
          <w:tcPr>
            <w:tcW w:w="5812" w:type="dxa"/>
            <w:shd w:val="clear" w:color="auto" w:fill="auto"/>
          </w:tcPr>
          <w:p w:rsidR="00371B3D" w:rsidRPr="00742CB6" w:rsidRDefault="00371B3D" w:rsidP="00742CB6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Роспись по дереву</w:t>
            </w:r>
          </w:p>
        </w:tc>
        <w:tc>
          <w:tcPr>
            <w:tcW w:w="1725" w:type="dxa"/>
          </w:tcPr>
          <w:p w:rsidR="00371B3D" w:rsidRPr="00742CB6" w:rsidRDefault="003F2A05" w:rsidP="003F2A0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shd w:val="clear" w:color="auto" w:fill="auto"/>
          </w:tcPr>
          <w:p w:rsidR="00371B3D" w:rsidRPr="00742CB6" w:rsidRDefault="00371B3D" w:rsidP="00742CB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329,00</w:t>
            </w:r>
          </w:p>
        </w:tc>
      </w:tr>
      <w:tr w:rsidR="003F2A05" w:rsidRPr="00742CB6" w:rsidTr="003F2A05">
        <w:trPr>
          <w:trHeight w:val="34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2A05" w:rsidRPr="00742CB6" w:rsidRDefault="003F2A05" w:rsidP="003F2A0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1.3</w:t>
            </w:r>
          </w:p>
        </w:tc>
        <w:tc>
          <w:tcPr>
            <w:tcW w:w="5812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Занятия с логопедом</w:t>
            </w:r>
          </w:p>
        </w:tc>
        <w:tc>
          <w:tcPr>
            <w:tcW w:w="1725" w:type="dxa"/>
          </w:tcPr>
          <w:p w:rsidR="003F2A05" w:rsidRDefault="003F2A05">
            <w:r w:rsidRPr="00B933F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1539,00</w:t>
            </w:r>
          </w:p>
        </w:tc>
      </w:tr>
      <w:tr w:rsidR="003F2A05" w:rsidRPr="00742CB6" w:rsidTr="003F2A05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2A05" w:rsidRPr="00742CB6" w:rsidRDefault="003F2A05" w:rsidP="003F2A0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1.4</w:t>
            </w:r>
          </w:p>
        </w:tc>
        <w:tc>
          <w:tcPr>
            <w:tcW w:w="5812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Занятия по теоретическим дисциплинам по курсу обучения (групповое занятие)</w:t>
            </w:r>
          </w:p>
        </w:tc>
        <w:tc>
          <w:tcPr>
            <w:tcW w:w="1725" w:type="dxa"/>
          </w:tcPr>
          <w:p w:rsidR="003F2A05" w:rsidRDefault="003F2A05">
            <w:r w:rsidRPr="00B933F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163,00</w:t>
            </w:r>
          </w:p>
        </w:tc>
      </w:tr>
      <w:tr w:rsidR="003F2A05" w:rsidRPr="00742CB6" w:rsidTr="003F2A05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2A05" w:rsidRPr="00742CB6" w:rsidRDefault="003F2A05" w:rsidP="003F2A0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1.5</w:t>
            </w:r>
          </w:p>
        </w:tc>
        <w:tc>
          <w:tcPr>
            <w:tcW w:w="5812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Индивидуальное обучение сольному пению/ вокалу/ с </w:t>
            </w:r>
            <w:proofErr w:type="spellStart"/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концертмейстерством</w:t>
            </w:r>
            <w:proofErr w:type="spellEnd"/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(2 часа)</w:t>
            </w:r>
          </w:p>
        </w:tc>
        <w:tc>
          <w:tcPr>
            <w:tcW w:w="1725" w:type="dxa"/>
          </w:tcPr>
          <w:p w:rsidR="003F2A05" w:rsidRDefault="003F2A05">
            <w:r w:rsidRPr="00B933F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2609,00</w:t>
            </w:r>
          </w:p>
        </w:tc>
      </w:tr>
      <w:tr w:rsidR="003F2A05" w:rsidRPr="00742CB6" w:rsidTr="003F2A05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2A05" w:rsidRPr="00742CB6" w:rsidRDefault="003F2A05" w:rsidP="003F2A0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1.6</w:t>
            </w:r>
          </w:p>
        </w:tc>
        <w:tc>
          <w:tcPr>
            <w:tcW w:w="5812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Индивидуальное обучение сольному пению/ вокалу/ с </w:t>
            </w:r>
            <w:proofErr w:type="spellStart"/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концертмейстерством</w:t>
            </w:r>
            <w:proofErr w:type="spellEnd"/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(1 час)</w:t>
            </w:r>
          </w:p>
        </w:tc>
        <w:tc>
          <w:tcPr>
            <w:tcW w:w="1725" w:type="dxa"/>
          </w:tcPr>
          <w:p w:rsidR="003F2A05" w:rsidRDefault="003F2A05">
            <w:r w:rsidRPr="00B933F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1305,00</w:t>
            </w:r>
          </w:p>
        </w:tc>
      </w:tr>
      <w:tr w:rsidR="003F2A05" w:rsidRPr="00742CB6" w:rsidTr="003F2A05">
        <w:trPr>
          <w:trHeight w:val="63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2A05" w:rsidRPr="00742CB6" w:rsidRDefault="003F2A05" w:rsidP="003F2A0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1.7</w:t>
            </w:r>
          </w:p>
        </w:tc>
        <w:tc>
          <w:tcPr>
            <w:tcW w:w="5812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Индивидуальное </w:t>
            </w:r>
            <w:proofErr w:type="gramStart"/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обучение по</w:t>
            </w:r>
            <w:proofErr w:type="gramEnd"/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сольному пению/ вокалу (1 час)</w:t>
            </w:r>
          </w:p>
        </w:tc>
        <w:tc>
          <w:tcPr>
            <w:tcW w:w="1725" w:type="dxa"/>
          </w:tcPr>
          <w:p w:rsidR="003F2A05" w:rsidRDefault="003F2A05">
            <w:r w:rsidRPr="00B933F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657,00</w:t>
            </w:r>
          </w:p>
        </w:tc>
      </w:tr>
      <w:tr w:rsidR="003F2A05" w:rsidRPr="00742CB6" w:rsidTr="003F2A0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2A05" w:rsidRPr="00742CB6" w:rsidRDefault="003F2A05" w:rsidP="003F2A0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1.8</w:t>
            </w:r>
          </w:p>
        </w:tc>
        <w:tc>
          <w:tcPr>
            <w:tcW w:w="5812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"Город мастеров" (групповое занятие)</w:t>
            </w:r>
          </w:p>
        </w:tc>
        <w:tc>
          <w:tcPr>
            <w:tcW w:w="1725" w:type="dxa"/>
          </w:tcPr>
          <w:p w:rsidR="003F2A05" w:rsidRDefault="003F2A05">
            <w:r w:rsidRPr="00B933F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164,00</w:t>
            </w:r>
          </w:p>
        </w:tc>
      </w:tr>
      <w:tr w:rsidR="003F2A05" w:rsidRPr="00742CB6" w:rsidTr="003F2A05">
        <w:trPr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2A05" w:rsidRPr="00742CB6" w:rsidRDefault="003F2A05" w:rsidP="003F2A0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1.9</w:t>
            </w:r>
          </w:p>
        </w:tc>
        <w:tc>
          <w:tcPr>
            <w:tcW w:w="5812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"Фольклорный ансамбль" (групповое занятие)</w:t>
            </w:r>
          </w:p>
        </w:tc>
        <w:tc>
          <w:tcPr>
            <w:tcW w:w="1725" w:type="dxa"/>
          </w:tcPr>
          <w:p w:rsidR="003F2A05" w:rsidRDefault="003F2A05">
            <w:r w:rsidRPr="00B933F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329,00</w:t>
            </w:r>
          </w:p>
        </w:tc>
      </w:tr>
      <w:tr w:rsidR="003F2A05" w:rsidRPr="00742CB6" w:rsidTr="003F2A05">
        <w:trPr>
          <w:trHeight w:val="9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2A05" w:rsidRPr="00742CB6" w:rsidRDefault="003F2A05" w:rsidP="003F2A0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1.10</w:t>
            </w:r>
          </w:p>
        </w:tc>
        <w:tc>
          <w:tcPr>
            <w:tcW w:w="5812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Индивидуальное обучение на музыкальных инструментах (по видам) (2 часа)</w:t>
            </w:r>
          </w:p>
        </w:tc>
        <w:tc>
          <w:tcPr>
            <w:tcW w:w="1725" w:type="dxa"/>
          </w:tcPr>
          <w:p w:rsidR="003F2A05" w:rsidRDefault="003F2A05">
            <w:r w:rsidRPr="00B933F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1304,00</w:t>
            </w:r>
          </w:p>
        </w:tc>
      </w:tr>
      <w:tr w:rsidR="003F2A05" w:rsidRPr="00742CB6" w:rsidTr="003F2A05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F2A05" w:rsidRPr="00742CB6" w:rsidRDefault="003F2A05" w:rsidP="003F2A0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1.11</w:t>
            </w:r>
          </w:p>
        </w:tc>
        <w:tc>
          <w:tcPr>
            <w:tcW w:w="5812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Индивидуальное обучение на музыкальных инструментах (по видам) (1 час)</w:t>
            </w:r>
          </w:p>
        </w:tc>
        <w:tc>
          <w:tcPr>
            <w:tcW w:w="1725" w:type="dxa"/>
          </w:tcPr>
          <w:p w:rsidR="003F2A05" w:rsidRDefault="003F2A05">
            <w:r w:rsidRPr="00B933F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652,00</w:t>
            </w:r>
          </w:p>
        </w:tc>
      </w:tr>
      <w:tr w:rsidR="00F103D0" w:rsidRPr="00742CB6" w:rsidTr="003F2A05">
        <w:trPr>
          <w:trHeight w:val="3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103D0" w:rsidRDefault="00F103D0" w:rsidP="003F2A0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5812" w:type="dxa"/>
            <w:shd w:val="clear" w:color="auto" w:fill="auto"/>
          </w:tcPr>
          <w:p w:rsidR="00F103D0" w:rsidRPr="00742CB6" w:rsidRDefault="00F103D0" w:rsidP="00F103D0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725" w:type="dxa"/>
          </w:tcPr>
          <w:p w:rsidR="00F103D0" w:rsidRPr="00742CB6" w:rsidRDefault="00F103D0" w:rsidP="00F103D0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393" w:type="dxa"/>
            <w:shd w:val="clear" w:color="auto" w:fill="auto"/>
          </w:tcPr>
          <w:p w:rsidR="00F103D0" w:rsidRPr="00742CB6" w:rsidRDefault="00F103D0" w:rsidP="00F103D0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</w:t>
            </w:r>
          </w:p>
        </w:tc>
      </w:tr>
      <w:tr w:rsidR="00F103D0" w:rsidRPr="00742CB6" w:rsidTr="003F2A05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103D0" w:rsidRDefault="00F103D0" w:rsidP="003F2A0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8930" w:type="dxa"/>
            <w:gridSpan w:val="3"/>
            <w:shd w:val="clear" w:color="auto" w:fill="auto"/>
          </w:tcPr>
          <w:p w:rsidR="00F103D0" w:rsidRPr="00742CB6" w:rsidRDefault="00F103D0" w:rsidP="00742CB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103D0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МБУ ДО "ДХШ" г. Кропоткин</w:t>
            </w:r>
          </w:p>
        </w:tc>
      </w:tr>
      <w:tr w:rsidR="003F2A05" w:rsidRPr="00742CB6" w:rsidTr="003F2A05">
        <w:trPr>
          <w:trHeight w:val="1256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A05" w:rsidRPr="00742CB6" w:rsidRDefault="003F2A05" w:rsidP="003F2A0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2.1</w:t>
            </w:r>
          </w:p>
        </w:tc>
        <w:tc>
          <w:tcPr>
            <w:tcW w:w="5812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Дополнительная общеразвивающая общеобразовательная программа в области изобразительного искусства: "Живопись" (для обучающихся старше 18 лет)</w:t>
            </w:r>
          </w:p>
        </w:tc>
        <w:tc>
          <w:tcPr>
            <w:tcW w:w="1725" w:type="dxa"/>
          </w:tcPr>
          <w:p w:rsidR="003F2A05" w:rsidRDefault="003F2A05">
            <w:r w:rsidRPr="00483E4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1933,00</w:t>
            </w:r>
          </w:p>
        </w:tc>
      </w:tr>
      <w:tr w:rsidR="003F2A05" w:rsidRPr="00742CB6" w:rsidTr="003F2A05">
        <w:trPr>
          <w:trHeight w:val="182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2A05" w:rsidRPr="00742CB6" w:rsidRDefault="003F2A05" w:rsidP="003F2A0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2.2</w:t>
            </w:r>
          </w:p>
        </w:tc>
        <w:tc>
          <w:tcPr>
            <w:tcW w:w="5812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Дополнительные общеразвивающие общеобразовательные программы в области декоративно-прикладного искусства: "Батик", "Художественная роспись по дереву", "Вышивка", "Объемное плетение из соломки", "Керамика", "Куклы"</w:t>
            </w:r>
          </w:p>
        </w:tc>
        <w:tc>
          <w:tcPr>
            <w:tcW w:w="1725" w:type="dxa"/>
          </w:tcPr>
          <w:p w:rsidR="003F2A05" w:rsidRDefault="003F2A05">
            <w:r w:rsidRPr="00483E4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1105,00</w:t>
            </w:r>
          </w:p>
        </w:tc>
      </w:tr>
      <w:tr w:rsidR="003F2A05" w:rsidRPr="00742CB6" w:rsidTr="003F2A05">
        <w:trPr>
          <w:trHeight w:val="127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2A05" w:rsidRPr="00742CB6" w:rsidRDefault="003F2A05" w:rsidP="003F2A0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2.3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Дополнительная общеразвивающая общеобразовательная программа в области изобразительного искусства для детей в возрасте 5-7 лет</w:t>
            </w: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:rsidR="003F2A05" w:rsidRDefault="003F2A05">
            <w:r w:rsidRPr="00483E4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1933,00</w:t>
            </w:r>
          </w:p>
        </w:tc>
      </w:tr>
      <w:tr w:rsidR="003F2A05" w:rsidRPr="00742CB6" w:rsidTr="003F2A05">
        <w:trPr>
          <w:trHeight w:val="161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2A05" w:rsidRPr="00742CB6" w:rsidRDefault="003F2A05" w:rsidP="003F2A0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2.4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Обучение в подготовительном классе (дополнительные общеразвивающие общеобразовательные программы в области изобразительного и декоративно-прикладного искусства, срок обучения до 3 лет)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:rsidR="003F2A05" w:rsidRDefault="003F2A05">
            <w:r w:rsidRPr="00483E4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950,00</w:t>
            </w:r>
          </w:p>
        </w:tc>
      </w:tr>
      <w:tr w:rsidR="003F2A05" w:rsidRPr="00742CB6" w:rsidTr="003F2A05">
        <w:trPr>
          <w:trHeight w:val="1586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2A05" w:rsidRPr="00742CB6" w:rsidRDefault="003F2A05" w:rsidP="003F2A0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2.5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Обучение в классе профориентации (дополнительные общеразвивающие общеобразовательные программы в области изобразительного искусства, срок обучения до 2 лет)</w:t>
            </w:r>
          </w:p>
        </w:tc>
        <w:tc>
          <w:tcPr>
            <w:tcW w:w="1725" w:type="dxa"/>
            <w:tcBorders>
              <w:top w:val="single" w:sz="4" w:space="0" w:color="auto"/>
            </w:tcBorders>
          </w:tcPr>
          <w:p w:rsidR="003F2A05" w:rsidRDefault="003F2A05">
            <w:r w:rsidRPr="00483E4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1500,00</w:t>
            </w:r>
          </w:p>
        </w:tc>
      </w:tr>
      <w:tr w:rsidR="00822CCA" w:rsidRPr="00742CB6" w:rsidTr="00822CCA">
        <w:trPr>
          <w:trHeight w:val="704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22CCA" w:rsidRDefault="00822CCA" w:rsidP="003F2A0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2.6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</w:tcPr>
          <w:p w:rsidR="00822CCA" w:rsidRPr="00742CB6" w:rsidRDefault="00822CCA" w:rsidP="00083F45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Индивидуальные занятия по предметам учебного курса (консультации)</w:t>
            </w:r>
          </w:p>
        </w:tc>
        <w:tc>
          <w:tcPr>
            <w:tcW w:w="1725" w:type="dxa"/>
            <w:tcBorders>
              <w:top w:val="single" w:sz="4" w:space="0" w:color="auto"/>
            </w:tcBorders>
          </w:tcPr>
          <w:p w:rsidR="00822CCA" w:rsidRPr="00742CB6" w:rsidRDefault="00822CCA" w:rsidP="00083F4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772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час</w:t>
            </w: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</w:tcPr>
          <w:p w:rsidR="00822CCA" w:rsidRPr="00742CB6" w:rsidRDefault="00822CCA" w:rsidP="00083F4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301,00</w:t>
            </w:r>
          </w:p>
        </w:tc>
      </w:tr>
      <w:tr w:rsidR="00F103D0" w:rsidRPr="00742CB6" w:rsidTr="003F2A05">
        <w:trPr>
          <w:trHeight w:val="278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103D0" w:rsidRDefault="00F103D0" w:rsidP="003F2A0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F103D0" w:rsidRPr="00742CB6" w:rsidRDefault="00F103D0" w:rsidP="00742CB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103D0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МБУ ДО "ДШИ" 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. </w:t>
            </w:r>
            <w:r w:rsidRPr="00F103D0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Казанская</w:t>
            </w:r>
          </w:p>
        </w:tc>
      </w:tr>
      <w:tr w:rsidR="003F2A05" w:rsidRPr="00742CB6" w:rsidTr="003F2A05">
        <w:trPr>
          <w:trHeight w:val="956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A05" w:rsidRPr="00742CB6" w:rsidRDefault="003F2A05" w:rsidP="003F2A0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3.1</w:t>
            </w:r>
          </w:p>
        </w:tc>
        <w:tc>
          <w:tcPr>
            <w:tcW w:w="5812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Программа в области изобразительного искусства (подготовка к поступлению в ССУЗ и ВУЗ)</w:t>
            </w:r>
          </w:p>
        </w:tc>
        <w:tc>
          <w:tcPr>
            <w:tcW w:w="1725" w:type="dxa"/>
          </w:tcPr>
          <w:p w:rsidR="003F2A05" w:rsidRDefault="003F2A05">
            <w:r w:rsidRPr="00161AE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845,00</w:t>
            </w:r>
          </w:p>
        </w:tc>
      </w:tr>
      <w:tr w:rsidR="003F2A05" w:rsidRPr="00742CB6" w:rsidTr="003F2A05">
        <w:trPr>
          <w:trHeight w:val="95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2A05" w:rsidRPr="00742CB6" w:rsidRDefault="003F2A05" w:rsidP="003F2A0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3.2</w:t>
            </w:r>
          </w:p>
        </w:tc>
        <w:tc>
          <w:tcPr>
            <w:tcW w:w="5812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Декоративно-прикладное искусство (вышивка, кружевоплетение, современная кукла), возраст обучающихся от 18 лет</w:t>
            </w:r>
          </w:p>
        </w:tc>
        <w:tc>
          <w:tcPr>
            <w:tcW w:w="1725" w:type="dxa"/>
          </w:tcPr>
          <w:p w:rsidR="003F2A05" w:rsidRDefault="003F2A05">
            <w:r w:rsidRPr="00161AE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831,00</w:t>
            </w:r>
          </w:p>
        </w:tc>
      </w:tr>
      <w:tr w:rsidR="003F2A05" w:rsidRPr="00742CB6" w:rsidTr="003F2A05">
        <w:trPr>
          <w:trHeight w:val="46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2A05" w:rsidRPr="00742CB6" w:rsidRDefault="003F2A05" w:rsidP="003F2A0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3.3</w:t>
            </w:r>
          </w:p>
        </w:tc>
        <w:tc>
          <w:tcPr>
            <w:tcW w:w="5812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Музыкальные инструменты (Сольфеджио)</w:t>
            </w:r>
          </w:p>
        </w:tc>
        <w:tc>
          <w:tcPr>
            <w:tcW w:w="1725" w:type="dxa"/>
          </w:tcPr>
          <w:p w:rsidR="003F2A05" w:rsidRDefault="003F2A05">
            <w:r w:rsidRPr="00161AE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138,00</w:t>
            </w:r>
          </w:p>
        </w:tc>
      </w:tr>
      <w:tr w:rsidR="003F2A05" w:rsidRPr="00742CB6" w:rsidTr="003F2A05">
        <w:trPr>
          <w:trHeight w:val="33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2A05" w:rsidRPr="00742CB6" w:rsidRDefault="003F2A05" w:rsidP="003F2A0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3.4</w:t>
            </w:r>
          </w:p>
        </w:tc>
        <w:tc>
          <w:tcPr>
            <w:tcW w:w="5812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Музыкальные инструменты (Фортепиано)</w:t>
            </w:r>
          </w:p>
        </w:tc>
        <w:tc>
          <w:tcPr>
            <w:tcW w:w="1725" w:type="dxa"/>
          </w:tcPr>
          <w:p w:rsidR="003F2A05" w:rsidRDefault="003F2A05">
            <w:r w:rsidRPr="00161AE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1363,00</w:t>
            </w:r>
          </w:p>
        </w:tc>
      </w:tr>
      <w:tr w:rsidR="00822CCA" w:rsidRPr="00742CB6" w:rsidTr="00822CCA">
        <w:trPr>
          <w:trHeight w:val="20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2CCA" w:rsidRDefault="00822CCA" w:rsidP="00822CCA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822CCA" w:rsidRPr="00742CB6" w:rsidRDefault="00822CCA" w:rsidP="00822CCA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725" w:type="dxa"/>
            <w:vAlign w:val="bottom"/>
          </w:tcPr>
          <w:p w:rsidR="00822CCA" w:rsidRPr="00161AE3" w:rsidRDefault="00822CCA" w:rsidP="00822C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822CCA" w:rsidRPr="00742CB6" w:rsidRDefault="00822CCA" w:rsidP="00822CCA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</w:t>
            </w:r>
          </w:p>
        </w:tc>
      </w:tr>
      <w:tr w:rsidR="003F2A05" w:rsidRPr="00742CB6" w:rsidTr="00822CCA">
        <w:trPr>
          <w:trHeight w:val="49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2A05" w:rsidRPr="00742CB6" w:rsidRDefault="003F2A05" w:rsidP="00822CCA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3.5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F2A05" w:rsidRPr="00742CB6" w:rsidRDefault="003F2A05" w:rsidP="00822CCA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Музыкальные инструменты (Баян, аккордеон)</w:t>
            </w:r>
          </w:p>
        </w:tc>
        <w:tc>
          <w:tcPr>
            <w:tcW w:w="1725" w:type="dxa"/>
            <w:vAlign w:val="center"/>
          </w:tcPr>
          <w:p w:rsidR="003F2A05" w:rsidRDefault="003F2A05" w:rsidP="00822CCA">
            <w:pPr>
              <w:jc w:val="center"/>
            </w:pPr>
            <w:r w:rsidRPr="00161AE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3F2A05" w:rsidRPr="00742CB6" w:rsidRDefault="003F2A05" w:rsidP="00822CCA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1406,00</w:t>
            </w:r>
          </w:p>
        </w:tc>
      </w:tr>
      <w:tr w:rsidR="003F2A05" w:rsidRPr="00742CB6" w:rsidTr="003F2A05">
        <w:trPr>
          <w:trHeight w:val="36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2A05" w:rsidRPr="00742CB6" w:rsidRDefault="003F2A05" w:rsidP="003F2A0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3.6</w:t>
            </w:r>
          </w:p>
        </w:tc>
        <w:tc>
          <w:tcPr>
            <w:tcW w:w="5812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Музыкальные инструменты (Гитара)</w:t>
            </w:r>
          </w:p>
        </w:tc>
        <w:tc>
          <w:tcPr>
            <w:tcW w:w="1725" w:type="dxa"/>
          </w:tcPr>
          <w:p w:rsidR="003F2A05" w:rsidRDefault="003F2A05">
            <w:r w:rsidRPr="000C6009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1406,00</w:t>
            </w:r>
          </w:p>
        </w:tc>
      </w:tr>
      <w:tr w:rsidR="003F2A05" w:rsidRPr="00742CB6" w:rsidTr="003F2A05"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2A05" w:rsidRPr="00742CB6" w:rsidRDefault="003F2A05" w:rsidP="003F2A0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3.7</w:t>
            </w:r>
          </w:p>
        </w:tc>
        <w:tc>
          <w:tcPr>
            <w:tcW w:w="5812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Хореографическое искусство (возраст обучающихся 5-6 лет)</w:t>
            </w:r>
          </w:p>
        </w:tc>
        <w:tc>
          <w:tcPr>
            <w:tcW w:w="1725" w:type="dxa"/>
          </w:tcPr>
          <w:p w:rsidR="003F2A05" w:rsidRDefault="003F2A05">
            <w:r w:rsidRPr="000C6009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1304,00</w:t>
            </w:r>
          </w:p>
        </w:tc>
      </w:tr>
      <w:tr w:rsidR="00822CCA" w:rsidRPr="00742CB6" w:rsidTr="003F2A05"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22CCA" w:rsidRDefault="00822CCA" w:rsidP="00822CCA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3.8</w:t>
            </w:r>
          </w:p>
        </w:tc>
        <w:tc>
          <w:tcPr>
            <w:tcW w:w="5812" w:type="dxa"/>
            <w:shd w:val="clear" w:color="auto" w:fill="auto"/>
          </w:tcPr>
          <w:p w:rsidR="00822CCA" w:rsidRPr="00742CB6" w:rsidRDefault="00822CCA" w:rsidP="00083F45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Программа в области изобразительного искусства (подготовка к поступлению в ССУЗ и ВУЗ) Консультации</w:t>
            </w:r>
          </w:p>
        </w:tc>
        <w:tc>
          <w:tcPr>
            <w:tcW w:w="1725" w:type="dxa"/>
          </w:tcPr>
          <w:p w:rsidR="00822CCA" w:rsidRPr="00742CB6" w:rsidRDefault="00822CCA" w:rsidP="00083F4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772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час</w:t>
            </w:r>
          </w:p>
        </w:tc>
        <w:tc>
          <w:tcPr>
            <w:tcW w:w="1393" w:type="dxa"/>
            <w:shd w:val="clear" w:color="auto" w:fill="auto"/>
          </w:tcPr>
          <w:p w:rsidR="00822CCA" w:rsidRPr="00742CB6" w:rsidRDefault="00822CCA" w:rsidP="00083F4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176,00</w:t>
            </w:r>
          </w:p>
        </w:tc>
      </w:tr>
      <w:tr w:rsidR="00F103D0" w:rsidRPr="00742CB6" w:rsidTr="003F2A05"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103D0" w:rsidRDefault="00F103D0" w:rsidP="003F2A0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8930" w:type="dxa"/>
            <w:gridSpan w:val="3"/>
            <w:shd w:val="clear" w:color="auto" w:fill="auto"/>
          </w:tcPr>
          <w:p w:rsidR="00F103D0" w:rsidRPr="00742CB6" w:rsidRDefault="00F103D0" w:rsidP="00F103D0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103D0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МБУ ДО "ДМШ № 1 </w:t>
            </w:r>
            <w:proofErr w:type="spellStart"/>
            <w:r w:rsidRPr="00F103D0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им.Г.В.Свиридова</w:t>
            </w:r>
            <w:proofErr w:type="spellEnd"/>
            <w:r w:rsidRPr="00F103D0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"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F103D0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г. Кропоткин</w:t>
            </w:r>
          </w:p>
        </w:tc>
      </w:tr>
      <w:tr w:rsidR="003F2A05" w:rsidRPr="00742CB6" w:rsidTr="003F2A05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A05" w:rsidRPr="00742CB6" w:rsidRDefault="003F2A05" w:rsidP="003F2A0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4.1</w:t>
            </w:r>
          </w:p>
        </w:tc>
        <w:tc>
          <w:tcPr>
            <w:tcW w:w="5812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Классы инструментального (вокального) </w:t>
            </w:r>
            <w:proofErr w:type="spellStart"/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музицирования</w:t>
            </w:r>
            <w:proofErr w:type="spellEnd"/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(для учащихся старше 18 лет) (с концертмейстером)</w:t>
            </w:r>
          </w:p>
        </w:tc>
        <w:tc>
          <w:tcPr>
            <w:tcW w:w="1725" w:type="dxa"/>
          </w:tcPr>
          <w:p w:rsidR="003F2A05" w:rsidRDefault="003F2A05">
            <w:r w:rsidRPr="006304F7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3020,00</w:t>
            </w:r>
          </w:p>
        </w:tc>
      </w:tr>
      <w:tr w:rsidR="003F2A05" w:rsidRPr="00742CB6" w:rsidTr="003F2A05">
        <w:trPr>
          <w:trHeight w:val="88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2A05" w:rsidRPr="00742CB6" w:rsidRDefault="003F2A05" w:rsidP="003F2A0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4.2</w:t>
            </w:r>
          </w:p>
        </w:tc>
        <w:tc>
          <w:tcPr>
            <w:tcW w:w="5812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Классы инструментального (вокального) </w:t>
            </w:r>
            <w:proofErr w:type="spellStart"/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музицирования</w:t>
            </w:r>
            <w:proofErr w:type="spellEnd"/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(для учащихся старше 18 лет) Сольфеджио</w:t>
            </w:r>
          </w:p>
        </w:tc>
        <w:tc>
          <w:tcPr>
            <w:tcW w:w="1725" w:type="dxa"/>
          </w:tcPr>
          <w:p w:rsidR="003F2A05" w:rsidRDefault="003F2A05">
            <w:r w:rsidRPr="006304F7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330,00</w:t>
            </w:r>
          </w:p>
        </w:tc>
      </w:tr>
      <w:tr w:rsidR="003F2A05" w:rsidRPr="00742CB6" w:rsidTr="003F2A05"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2A05" w:rsidRPr="00742CB6" w:rsidRDefault="003F2A05" w:rsidP="003F2A0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4.3</w:t>
            </w:r>
          </w:p>
        </w:tc>
        <w:tc>
          <w:tcPr>
            <w:tcW w:w="5812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Классы инструментального (вокального) </w:t>
            </w:r>
            <w:proofErr w:type="spellStart"/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музицирования</w:t>
            </w:r>
            <w:proofErr w:type="spellEnd"/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(для учащихся старше 18 лет) (без </w:t>
            </w:r>
            <w:proofErr w:type="spellStart"/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концертмейстерства</w:t>
            </w:r>
            <w:proofErr w:type="spellEnd"/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)</w:t>
            </w:r>
          </w:p>
        </w:tc>
        <w:tc>
          <w:tcPr>
            <w:tcW w:w="1725" w:type="dxa"/>
          </w:tcPr>
          <w:p w:rsidR="003F2A05" w:rsidRDefault="003F2A05">
            <w:r w:rsidRPr="006304F7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2420,00</w:t>
            </w:r>
          </w:p>
        </w:tc>
      </w:tr>
      <w:tr w:rsidR="00F103D0" w:rsidRPr="00742CB6" w:rsidTr="003F2A05">
        <w:trPr>
          <w:trHeight w:val="249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103D0" w:rsidRDefault="00F103D0" w:rsidP="003F2A0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8930" w:type="dxa"/>
            <w:gridSpan w:val="3"/>
            <w:shd w:val="clear" w:color="auto" w:fill="auto"/>
          </w:tcPr>
          <w:p w:rsidR="00F103D0" w:rsidRPr="00742CB6" w:rsidRDefault="00F103D0" w:rsidP="00742CB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F103D0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МБУ ДО "ДМШ" № 2 г. Кропоткин</w:t>
            </w:r>
          </w:p>
        </w:tc>
      </w:tr>
      <w:tr w:rsidR="003F2A05" w:rsidRPr="00742CB6" w:rsidTr="003F2A05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A05" w:rsidRPr="00742CB6" w:rsidRDefault="003F2A05" w:rsidP="003F2A0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5.1</w:t>
            </w:r>
          </w:p>
        </w:tc>
        <w:tc>
          <w:tcPr>
            <w:tcW w:w="5812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Подготовительные курсы для обучающихся с 4 до 6 лет, срок обучения 3 месяца (июнь, июль, август)</w:t>
            </w:r>
          </w:p>
        </w:tc>
        <w:tc>
          <w:tcPr>
            <w:tcW w:w="1725" w:type="dxa"/>
          </w:tcPr>
          <w:p w:rsidR="003F2A05" w:rsidRDefault="003F2A05">
            <w:r w:rsidRPr="00D772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1276,00</w:t>
            </w:r>
          </w:p>
        </w:tc>
      </w:tr>
      <w:tr w:rsidR="003F2A05" w:rsidRPr="00742CB6" w:rsidTr="003F2A05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2A05" w:rsidRPr="00742CB6" w:rsidRDefault="003F2A05" w:rsidP="003F2A0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5.2</w:t>
            </w:r>
          </w:p>
        </w:tc>
        <w:tc>
          <w:tcPr>
            <w:tcW w:w="5812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Подготовительные курсы для обучающихся в возрасте с 5 до 7 лет, срок обучения 3 месяца (июнь, июль, август)</w:t>
            </w:r>
          </w:p>
        </w:tc>
        <w:tc>
          <w:tcPr>
            <w:tcW w:w="1725" w:type="dxa"/>
          </w:tcPr>
          <w:p w:rsidR="003F2A05" w:rsidRDefault="003F2A05">
            <w:r w:rsidRPr="00D772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1276,00</w:t>
            </w:r>
          </w:p>
        </w:tc>
      </w:tr>
      <w:tr w:rsidR="003F2A05" w:rsidRPr="00742CB6" w:rsidTr="003F2A05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2A05" w:rsidRPr="00742CB6" w:rsidRDefault="003F2A05" w:rsidP="003F2A0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5.3</w:t>
            </w:r>
          </w:p>
        </w:tc>
        <w:tc>
          <w:tcPr>
            <w:tcW w:w="5812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Подготовительные курсы для обучающихся в возрасте от 18 лет (срок обучения 1 год: сентябрь-май)</w:t>
            </w:r>
          </w:p>
        </w:tc>
        <w:tc>
          <w:tcPr>
            <w:tcW w:w="1725" w:type="dxa"/>
          </w:tcPr>
          <w:p w:rsidR="003F2A05" w:rsidRDefault="003F2A05">
            <w:r w:rsidRPr="00D772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1093,00</w:t>
            </w:r>
          </w:p>
        </w:tc>
      </w:tr>
      <w:tr w:rsidR="003F2A05" w:rsidRPr="00742CB6" w:rsidTr="003F2A05"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2A05" w:rsidRPr="00742CB6" w:rsidRDefault="003F2A05" w:rsidP="003F2A05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5.4</w:t>
            </w:r>
          </w:p>
        </w:tc>
        <w:tc>
          <w:tcPr>
            <w:tcW w:w="5812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Подготовительные курсы для обучающихся в возрасте от 18 лет (срок обучения 3 месяца: июнь, июль, август)</w:t>
            </w:r>
          </w:p>
        </w:tc>
        <w:tc>
          <w:tcPr>
            <w:tcW w:w="1725" w:type="dxa"/>
          </w:tcPr>
          <w:p w:rsidR="003F2A05" w:rsidRDefault="003F2A05">
            <w:r w:rsidRPr="00D772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 1чел./мес.</w:t>
            </w:r>
          </w:p>
        </w:tc>
        <w:tc>
          <w:tcPr>
            <w:tcW w:w="1393" w:type="dxa"/>
            <w:shd w:val="clear" w:color="auto" w:fill="auto"/>
          </w:tcPr>
          <w:p w:rsidR="003F2A05" w:rsidRPr="00742CB6" w:rsidRDefault="003F2A05" w:rsidP="00742CB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42CB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1093,00</w:t>
            </w:r>
          </w:p>
        </w:tc>
      </w:tr>
    </w:tbl>
    <w:p w:rsidR="00742CB6" w:rsidRDefault="00742CB6" w:rsidP="00682277">
      <w:pPr>
        <w:spacing w:after="0" w:line="240" w:lineRule="auto"/>
      </w:pPr>
    </w:p>
    <w:p w:rsidR="00822CCA" w:rsidRDefault="00822CCA" w:rsidP="00682277">
      <w:pPr>
        <w:spacing w:after="0" w:line="240" w:lineRule="auto"/>
      </w:pPr>
    </w:p>
    <w:p w:rsidR="00682277" w:rsidRPr="00682277" w:rsidRDefault="00682277" w:rsidP="00682277">
      <w:pPr>
        <w:tabs>
          <w:tab w:val="left" w:pos="40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  <w:proofErr w:type="gramStart"/>
      <w:r w:rsidRPr="0068227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Pr="00682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82277" w:rsidRPr="00682277" w:rsidRDefault="00682277" w:rsidP="00682277">
      <w:pPr>
        <w:tabs>
          <w:tab w:val="left" w:pos="40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27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Кавказский район</w:t>
      </w:r>
      <w:r w:rsidRPr="006822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822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822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822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822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822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82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С.В.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227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Филатова</w:t>
      </w:r>
    </w:p>
    <w:sectPr w:rsidR="00682277" w:rsidRPr="00682277" w:rsidSect="00682277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381" w:rsidRDefault="00971381" w:rsidP="00742CB6">
      <w:pPr>
        <w:spacing w:after="0" w:line="240" w:lineRule="auto"/>
      </w:pPr>
      <w:r>
        <w:separator/>
      </w:r>
    </w:p>
  </w:endnote>
  <w:endnote w:type="continuationSeparator" w:id="0">
    <w:p w:rsidR="00971381" w:rsidRDefault="00971381" w:rsidP="00742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381" w:rsidRDefault="00971381" w:rsidP="00742CB6">
      <w:pPr>
        <w:spacing w:after="0" w:line="240" w:lineRule="auto"/>
      </w:pPr>
      <w:r>
        <w:separator/>
      </w:r>
    </w:p>
  </w:footnote>
  <w:footnote w:type="continuationSeparator" w:id="0">
    <w:p w:rsidR="00971381" w:rsidRDefault="00971381" w:rsidP="00742C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0C2"/>
    <w:rsid w:val="00371B3D"/>
    <w:rsid w:val="003F2A05"/>
    <w:rsid w:val="006060C2"/>
    <w:rsid w:val="00682277"/>
    <w:rsid w:val="00684894"/>
    <w:rsid w:val="00742CB6"/>
    <w:rsid w:val="00795900"/>
    <w:rsid w:val="00822CCA"/>
    <w:rsid w:val="00971381"/>
    <w:rsid w:val="00975403"/>
    <w:rsid w:val="00C4457C"/>
    <w:rsid w:val="00F103D0"/>
    <w:rsid w:val="00F6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742CB6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4">
    <w:name w:val="header"/>
    <w:basedOn w:val="a"/>
    <w:link w:val="a5"/>
    <w:uiPriority w:val="99"/>
    <w:unhideWhenUsed/>
    <w:rsid w:val="00742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2CB6"/>
  </w:style>
  <w:style w:type="paragraph" w:styleId="a6">
    <w:name w:val="footer"/>
    <w:basedOn w:val="a"/>
    <w:link w:val="a7"/>
    <w:uiPriority w:val="99"/>
    <w:unhideWhenUsed/>
    <w:rsid w:val="00742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2CB6"/>
  </w:style>
  <w:style w:type="paragraph" w:styleId="a8">
    <w:name w:val="Balloon Text"/>
    <w:basedOn w:val="a"/>
    <w:link w:val="a9"/>
    <w:uiPriority w:val="99"/>
    <w:semiHidden/>
    <w:unhideWhenUsed/>
    <w:rsid w:val="00682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22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742CB6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4">
    <w:name w:val="header"/>
    <w:basedOn w:val="a"/>
    <w:link w:val="a5"/>
    <w:uiPriority w:val="99"/>
    <w:unhideWhenUsed/>
    <w:rsid w:val="00742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2CB6"/>
  </w:style>
  <w:style w:type="paragraph" w:styleId="a6">
    <w:name w:val="footer"/>
    <w:basedOn w:val="a"/>
    <w:link w:val="a7"/>
    <w:uiPriority w:val="99"/>
    <w:unhideWhenUsed/>
    <w:rsid w:val="00742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2CB6"/>
  </w:style>
  <w:style w:type="paragraph" w:styleId="a8">
    <w:name w:val="Balloon Text"/>
    <w:basedOn w:val="a"/>
    <w:link w:val="a9"/>
    <w:uiPriority w:val="99"/>
    <w:semiHidden/>
    <w:unhideWhenUsed/>
    <w:rsid w:val="00682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22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6</cp:revision>
  <cp:lastPrinted>2016-06-15T13:17:00Z</cp:lastPrinted>
  <dcterms:created xsi:type="dcterms:W3CDTF">2016-06-15T08:20:00Z</dcterms:created>
  <dcterms:modified xsi:type="dcterms:W3CDTF">2016-06-30T05:07:00Z</dcterms:modified>
</cp:coreProperties>
</file>